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809" w:rsidRDefault="00905809" w:rsidP="00905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</w:t>
      </w:r>
      <w:r w:rsidRPr="00533D4C">
        <w:rPr>
          <w:rFonts w:ascii="Times New Roman" w:eastAsia="Times New Roman" w:hAnsi="Times New Roman" w:cs="Times New Roman"/>
          <w:b/>
          <w:bCs/>
          <w:noProof/>
          <w:kern w:val="32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184737D5" wp14:editId="7F3595F4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905809" w:rsidRDefault="00905809" w:rsidP="00905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905809" w:rsidRDefault="00905809" w:rsidP="0090580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905809" w:rsidRDefault="00905809" w:rsidP="0090580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ОДИНАДЦЯТА СЕСІЯ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905809" w:rsidRDefault="00905809" w:rsidP="00905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905809" w:rsidRDefault="00905809" w:rsidP="009058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</w:p>
    <w:p w:rsidR="00905809" w:rsidRPr="00CB3AC5" w:rsidRDefault="00905809" w:rsidP="0090580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« </w:t>
      </w:r>
      <w:r w:rsidRPr="00CB3AC5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9 »  квітня 2021 р.                                                                                       №        - 11 -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VIII</w:t>
      </w:r>
    </w:p>
    <w:p w:rsidR="00905809" w:rsidRDefault="00905809" w:rsidP="009058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штатного розпису</w:t>
      </w: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культури, </w:t>
      </w: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 Бучанської міської ради</w:t>
      </w:r>
    </w:p>
    <w:p w:rsidR="00905809" w:rsidRDefault="00905809" w:rsidP="00905809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:rsidR="00905809" w:rsidRDefault="00905809" w:rsidP="00905809">
      <w:pPr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            Розглянувши пропозицію начальника відділу культури, національностей та релігій Бучанської міської ради Півчук  Н.В., щодо внесення змін до штатного розпису структурних підрозділів відділу культури, національностей та релігій Бучанської міської ради, 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якісного та належного рівня </w:t>
      </w:r>
      <w:r w:rsidRPr="0049273B">
        <w:rPr>
          <w:rFonts w:ascii="Times New Roman" w:hAnsi="Times New Roman" w:cs="Times New Roman"/>
          <w:sz w:val="23"/>
          <w:szCs w:val="23"/>
          <w:lang w:val="uk-UA"/>
        </w:rPr>
        <w:t>здійснення культурної роботи в галузі традиційної народної творчості, аматорського мистецтва, культурно-</w:t>
      </w:r>
      <w:proofErr w:type="spellStart"/>
      <w:r w:rsidRPr="0049273B">
        <w:rPr>
          <w:rFonts w:ascii="Times New Roman" w:hAnsi="Times New Roman" w:cs="Times New Roman"/>
          <w:sz w:val="23"/>
          <w:szCs w:val="23"/>
          <w:lang w:val="uk-UA"/>
        </w:rPr>
        <w:t>дозвілл</w:t>
      </w:r>
      <w:r>
        <w:rPr>
          <w:rFonts w:ascii="Times New Roman" w:hAnsi="Times New Roman" w:cs="Times New Roman"/>
          <w:sz w:val="23"/>
          <w:szCs w:val="23"/>
          <w:lang w:val="uk-UA"/>
        </w:rPr>
        <w:t>євої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та рекреаційної діяльності, </w:t>
      </w:r>
      <w:r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населення,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  <w:r w:rsidRPr="0049273B">
        <w:rPr>
          <w:rFonts w:ascii="Arial" w:hAnsi="Arial" w:cs="Arial"/>
          <w:color w:val="333333"/>
          <w:sz w:val="21"/>
          <w:szCs w:val="21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3"/>
          <w:szCs w:val="23"/>
          <w:lang w:val="uk-UA"/>
        </w:rPr>
        <w:t>керуючись Законом України «Про місцеве самоврядування в Україні» міська рада</w:t>
      </w:r>
    </w:p>
    <w:p w:rsidR="00905809" w:rsidRDefault="00905809" w:rsidP="0090580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05809" w:rsidRDefault="00905809" w:rsidP="00905809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з 01.05.2021 року зміни до штатних розписів структурних підрозділів відділу культури, національностей та релігій Бучанської міської ради (Додаток 1).</w:t>
      </w:r>
    </w:p>
    <w:p w:rsidR="00905809" w:rsidRPr="00D435B6" w:rsidRDefault="00905809" w:rsidP="00905809">
      <w:pPr>
        <w:pStyle w:val="11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/>
          <w:sz w:val="23"/>
          <w:szCs w:val="23"/>
          <w:lang w:val="uk-UA"/>
        </w:rPr>
      </w:pPr>
      <w:r>
        <w:rPr>
          <w:rFonts w:ascii="Times New Roman" w:hAnsi="Times New Roman"/>
          <w:sz w:val="23"/>
          <w:szCs w:val="23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розписів.</w:t>
      </w:r>
    </w:p>
    <w:p w:rsidR="00905809" w:rsidRDefault="00905809" w:rsidP="00905809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та комісію з питань планування, бюджету, фінансів та податкової політики.</w:t>
      </w:r>
    </w:p>
    <w:p w:rsidR="00905809" w:rsidRDefault="00905809" w:rsidP="009058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Pr="00D435B6" w:rsidRDefault="00905809" w:rsidP="0090580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905809" w:rsidRPr="00D435B6" w:rsidSect="007A6D3D">
          <w:pgSz w:w="11906" w:h="16838"/>
          <w:pgMar w:top="993" w:right="850" w:bottom="568" w:left="1418" w:header="708" w:footer="708" w:gutter="0"/>
          <w:cols w:space="720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Федорук</w:t>
      </w:r>
    </w:p>
    <w:p w:rsidR="00905809" w:rsidRDefault="00905809" w:rsidP="0090580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809" w:rsidRPr="00A62B0B" w:rsidRDefault="00905809" w:rsidP="00905809">
      <w:pPr>
        <w:ind w:left="709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905809" w:rsidRPr="00A62B0B" w:rsidRDefault="00905809" w:rsidP="00905809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</w:t>
      </w:r>
      <w:r w:rsidRPr="00A62B0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С.А. </w:t>
      </w:r>
      <w:proofErr w:type="spellStart"/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  <w:proofErr w:type="spellEnd"/>
    </w:p>
    <w:p w:rsidR="00905809" w:rsidRPr="00A62B0B" w:rsidRDefault="00905809" w:rsidP="00905809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809" w:rsidRPr="00A62B0B" w:rsidRDefault="00905809" w:rsidP="00905809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905809" w:rsidRPr="00A62B0B" w:rsidRDefault="00905809" w:rsidP="00905809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809" w:rsidRPr="00A62B0B" w:rsidRDefault="00905809" w:rsidP="00905809">
      <w:pPr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809" w:rsidRPr="00A62B0B" w:rsidRDefault="00905809" w:rsidP="00905809">
      <w:pPr>
        <w:spacing w:after="0"/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</w:p>
    <w:p w:rsidR="00905809" w:rsidRPr="00A62B0B" w:rsidRDefault="00905809" w:rsidP="00905809">
      <w:pPr>
        <w:spacing w:after="0"/>
        <w:ind w:left="786"/>
        <w:rPr>
          <w:rFonts w:ascii="Times New Roman" w:hAnsi="Times New Roman" w:cs="Times New Roman"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>Начальник відділу культури,</w:t>
      </w:r>
    </w:p>
    <w:p w:rsidR="00905809" w:rsidRPr="00A62B0B" w:rsidRDefault="00905809" w:rsidP="00905809">
      <w:pPr>
        <w:spacing w:after="0"/>
        <w:ind w:left="7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62B0B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національностей та релігій </w:t>
      </w:r>
      <w:r w:rsidRPr="00A62B0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62B0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Н.В. Півчук </w:t>
      </w:r>
    </w:p>
    <w:p w:rsidR="00905809" w:rsidRDefault="00905809" w:rsidP="00905809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05809" w:rsidRDefault="00905809" w:rsidP="00905809">
      <w:pPr>
        <w:ind w:left="786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905809" w:rsidRDefault="00905809" w:rsidP="00905809">
      <w:pPr>
        <w:ind w:left="786"/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rFonts w:ascii="Times New Roman" w:hAnsi="Times New Roman" w:cs="Times New Roman"/>
          <w:b/>
          <w:sz w:val="26"/>
          <w:szCs w:val="26"/>
        </w:rPr>
        <w:tab/>
      </w: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Default="00905809" w:rsidP="00905809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</w:p>
    <w:p w:rsidR="00905809" w:rsidRPr="00F047DE" w:rsidRDefault="00905809" w:rsidP="00905809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</w:p>
    <w:p w:rsidR="00905809" w:rsidRPr="00F047DE" w:rsidRDefault="00905809" w:rsidP="00905809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_________</w:t>
      </w:r>
    </w:p>
    <w:p w:rsidR="00905809" w:rsidRPr="00F047DE" w:rsidRDefault="00905809" w:rsidP="00905809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905809" w:rsidRDefault="00905809" w:rsidP="00905809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від « 29 »  квітня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року</w:t>
      </w:r>
    </w:p>
    <w:p w:rsidR="00905809" w:rsidRDefault="00905809" w:rsidP="00905809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05809" w:rsidRPr="00F047DE" w:rsidRDefault="00905809" w:rsidP="009058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Pr="0097430B" w:rsidRDefault="00905809" w:rsidP="0090580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905809" w:rsidRPr="0097430B" w:rsidRDefault="00905809" w:rsidP="0090580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Будинок культури «Полісся» с. Гаврилівка:</w:t>
      </w:r>
    </w:p>
    <w:p w:rsidR="00905809" w:rsidRPr="0097430B" w:rsidRDefault="00905809" w:rsidP="0090580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хору» в кількості 0,5 штатні одиниці;</w:t>
      </w:r>
    </w:p>
    <w:p w:rsidR="00905809" w:rsidRPr="0097430B" w:rsidRDefault="00905809" w:rsidP="0090580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Центр культури «</w:t>
      </w:r>
      <w:proofErr w:type="spellStart"/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Уваровський</w:t>
      </w:r>
      <w:proofErr w:type="spellEnd"/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дім»:</w:t>
      </w:r>
    </w:p>
    <w:p w:rsidR="00905809" w:rsidRPr="0097430B" w:rsidRDefault="00905809" w:rsidP="0090580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430B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 xml:space="preserve"> посаду «</w:t>
      </w:r>
      <w:r>
        <w:rPr>
          <w:rFonts w:ascii="Times New Roman" w:hAnsi="Times New Roman" w:cs="Times New Roman"/>
          <w:sz w:val="24"/>
          <w:szCs w:val="24"/>
          <w:lang w:val="uk-UA"/>
        </w:rPr>
        <w:t>Акомпаніатор</w:t>
      </w:r>
      <w:r w:rsidRPr="0097430B">
        <w:rPr>
          <w:rFonts w:ascii="Times New Roman" w:hAnsi="Times New Roman" w:cs="Times New Roman"/>
          <w:sz w:val="24"/>
          <w:szCs w:val="24"/>
          <w:lang w:val="uk-UA"/>
        </w:rPr>
        <w:t>» в кількості 0,5 штатні одиниці;</w:t>
      </w:r>
    </w:p>
    <w:p w:rsidR="00905809" w:rsidRDefault="00905809" w:rsidP="00905809">
      <w:pPr>
        <w:pStyle w:val="a3"/>
        <w:spacing w:line="259" w:lineRule="auto"/>
        <w:ind w:left="1080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905809" w:rsidRPr="00D77FCA" w:rsidRDefault="00905809" w:rsidP="00905809">
      <w:pPr>
        <w:pStyle w:val="a3"/>
        <w:spacing w:line="259" w:lineRule="auto"/>
        <w:ind w:left="1080"/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Pr="00AA4668" w:rsidRDefault="00905809" w:rsidP="0090580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0,5 штатні одиниці</w:t>
      </w:r>
    </w:p>
    <w:p w:rsidR="00905809" w:rsidRDefault="00905809" w:rsidP="0090580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0,5 штатні одиниці</w:t>
      </w:r>
    </w:p>
    <w:p w:rsidR="00905809" w:rsidRDefault="00905809" w:rsidP="009058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  <w:sectPr w:rsidR="00905809" w:rsidSect="00905809">
          <w:pgSz w:w="11906" w:h="16838"/>
          <w:pgMar w:top="709" w:right="851" w:bottom="568" w:left="1134" w:header="709" w:footer="709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905809" w:rsidRDefault="00905809" w:rsidP="0090580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05809" w:rsidRDefault="00905809" w:rsidP="0090580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6BEF5" wp14:editId="749886A8">
                <wp:simplePos x="0" y="0"/>
                <wp:positionH relativeFrom="column">
                  <wp:posOffset>-253365</wp:posOffset>
                </wp:positionH>
                <wp:positionV relativeFrom="paragraph">
                  <wp:posOffset>11430</wp:posOffset>
                </wp:positionV>
                <wp:extent cx="1716405" cy="97726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640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5809" w:rsidRDefault="00905809" w:rsidP="00905809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905809" w:rsidRDefault="00905809" w:rsidP="00905809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6BEF5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-19.95pt;margin-top:.9pt;width:135.15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" filled="f" stroked="f">
                <v:textbox>
                  <w:txbxContent>
                    <w:p w:rsidR="00905809" w:rsidRDefault="00905809" w:rsidP="00905809">
                      <w:pPr>
                        <w:pBdr>
                          <w:bottom w:val="single" w:sz="12" w:space="1" w:color="auto"/>
                        </w:pBd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:rsidR="00905809" w:rsidRDefault="00905809" w:rsidP="00905809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905809" w:rsidTr="00F329CA">
        <w:trPr>
          <w:trHeight w:val="714"/>
        </w:trPr>
        <w:tc>
          <w:tcPr>
            <w:tcW w:w="5882" w:type="dxa"/>
          </w:tcPr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</w:t>
            </w:r>
          </w:p>
          <w:p w:rsidR="00905809" w:rsidRDefault="001775C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="009058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.04.2021 року</w:t>
            </w:r>
          </w:p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905809" w:rsidRDefault="00905809" w:rsidP="00F329C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72CA14" wp14:editId="40BF1C3C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0D2A1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до штатного розпису структурних підрозділів відділу культури,  національностей та релігій Бучанської міської ради</w:t>
      </w:r>
    </w:p>
    <w:p w:rsidR="00905809" w:rsidRDefault="00905809" w:rsidP="0090580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809" w:rsidRDefault="00905809" w:rsidP="009058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3"/>
          <w:szCs w:val="23"/>
          <w:lang w:val="uk-UA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 xml:space="preserve">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>унормування штатного розпису структурних підрозділів відділу культури, національностей та релігій Бучанської міської ради,</w:t>
      </w:r>
      <w:r>
        <w:rPr>
          <w:rFonts w:ascii="Times New Roman" w:hAnsi="Times New Roman" w:cs="Times New Roman"/>
          <w:sz w:val="23"/>
          <w:szCs w:val="23"/>
          <w:lang w:val="uk-UA"/>
        </w:rPr>
        <w:t xml:space="preserve"> якісного та належного рівня </w:t>
      </w:r>
      <w:r w:rsidRPr="0049273B">
        <w:rPr>
          <w:rFonts w:ascii="Times New Roman" w:hAnsi="Times New Roman" w:cs="Times New Roman"/>
          <w:sz w:val="23"/>
          <w:szCs w:val="23"/>
          <w:lang w:val="uk-UA"/>
        </w:rPr>
        <w:t>здійснення культурної роботи в галузі традиційної народної творчості, аматорського мистецтва, культурно-</w:t>
      </w:r>
      <w:proofErr w:type="spellStart"/>
      <w:r w:rsidRPr="0049273B">
        <w:rPr>
          <w:rFonts w:ascii="Times New Roman" w:hAnsi="Times New Roman" w:cs="Times New Roman"/>
          <w:sz w:val="23"/>
          <w:szCs w:val="23"/>
          <w:lang w:val="uk-UA"/>
        </w:rPr>
        <w:t>дозвілл</w:t>
      </w:r>
      <w:r>
        <w:rPr>
          <w:rFonts w:ascii="Times New Roman" w:hAnsi="Times New Roman" w:cs="Times New Roman"/>
          <w:sz w:val="23"/>
          <w:szCs w:val="23"/>
          <w:lang w:val="uk-UA"/>
        </w:rPr>
        <w:t>євої</w:t>
      </w:r>
      <w:proofErr w:type="spellEnd"/>
      <w:r>
        <w:rPr>
          <w:rFonts w:ascii="Times New Roman" w:hAnsi="Times New Roman" w:cs="Times New Roman"/>
          <w:sz w:val="23"/>
          <w:szCs w:val="23"/>
          <w:lang w:val="uk-UA"/>
        </w:rPr>
        <w:t xml:space="preserve"> та рекреаційної діяльності, </w:t>
      </w:r>
      <w:r w:rsidRPr="003E1E46">
        <w:rPr>
          <w:rFonts w:ascii="Times New Roman" w:hAnsi="Times New Roman" w:cs="Times New Roman"/>
          <w:sz w:val="23"/>
          <w:szCs w:val="23"/>
          <w:lang w:val="uk-UA"/>
        </w:rPr>
        <w:t>збереження та популяризації народних традицій, звичаїв, обрядів, розвитку творчості дітей,  молоді, зрілого населення</w:t>
      </w:r>
    </w:p>
    <w:p w:rsidR="00905809" w:rsidRDefault="00905809" w:rsidP="009058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(1 прим. на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905809" w:rsidRDefault="00905809" w:rsidP="009058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5809" w:rsidRDefault="00905809" w:rsidP="00905809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05809" w:rsidRDefault="00905809" w:rsidP="009058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05809" w:rsidRDefault="00905809" w:rsidP="009058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905809" w:rsidRDefault="00905809" w:rsidP="00905809">
      <w:pPr>
        <w:spacing w:after="200" w:line="276" w:lineRule="auto"/>
        <w:rPr>
          <w:rFonts w:eastAsiaTheme="minorEastAsia"/>
          <w:lang w:eastAsia="ru-RU"/>
        </w:rPr>
      </w:pPr>
    </w:p>
    <w:p w:rsidR="00905809" w:rsidRDefault="00905809" w:rsidP="00905809">
      <w:pPr>
        <w:spacing w:after="0" w:line="240" w:lineRule="auto"/>
        <w:jc w:val="both"/>
      </w:pPr>
    </w:p>
    <w:p w:rsidR="00905809" w:rsidRDefault="00905809" w:rsidP="00905809"/>
    <w:p w:rsidR="00905809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</w:t>
      </w: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D6CEA" w:rsidRDefault="00FD6CEA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FD6CEA" w:rsidSect="009F1AD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E521B"/>
    <w:multiLevelType w:val="multilevel"/>
    <w:tmpl w:val="21ECA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33A05"/>
    <w:multiLevelType w:val="multilevel"/>
    <w:tmpl w:val="491C2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A89"/>
    <w:rsid w:val="00023762"/>
    <w:rsid w:val="000A7014"/>
    <w:rsid w:val="0010430B"/>
    <w:rsid w:val="0012421D"/>
    <w:rsid w:val="00127C7A"/>
    <w:rsid w:val="00137354"/>
    <w:rsid w:val="001411C8"/>
    <w:rsid w:val="001775C9"/>
    <w:rsid w:val="00201C47"/>
    <w:rsid w:val="00222569"/>
    <w:rsid w:val="002355E9"/>
    <w:rsid w:val="002B6CD7"/>
    <w:rsid w:val="00300ED8"/>
    <w:rsid w:val="00342A34"/>
    <w:rsid w:val="003D5ADE"/>
    <w:rsid w:val="004021D0"/>
    <w:rsid w:val="00482E03"/>
    <w:rsid w:val="004C34A1"/>
    <w:rsid w:val="004C3BE6"/>
    <w:rsid w:val="00586956"/>
    <w:rsid w:val="005B6ABD"/>
    <w:rsid w:val="00617A7B"/>
    <w:rsid w:val="00620812"/>
    <w:rsid w:val="00626A89"/>
    <w:rsid w:val="006C1E27"/>
    <w:rsid w:val="00770AB1"/>
    <w:rsid w:val="008B0E32"/>
    <w:rsid w:val="00905809"/>
    <w:rsid w:val="00926487"/>
    <w:rsid w:val="0097430B"/>
    <w:rsid w:val="00997DBC"/>
    <w:rsid w:val="009F1AD6"/>
    <w:rsid w:val="00B2013D"/>
    <w:rsid w:val="00B472D5"/>
    <w:rsid w:val="00CF1DAF"/>
    <w:rsid w:val="00D66106"/>
    <w:rsid w:val="00D77FCA"/>
    <w:rsid w:val="00E3257E"/>
    <w:rsid w:val="00E37079"/>
    <w:rsid w:val="00EE090A"/>
    <w:rsid w:val="00EE0A68"/>
    <w:rsid w:val="00F047DE"/>
    <w:rsid w:val="00F71213"/>
    <w:rsid w:val="00FD5AB8"/>
    <w:rsid w:val="00FD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EDFA2-DCFE-4848-820A-424DD1E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7014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0A701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701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01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0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A7014"/>
    <w:pPr>
      <w:ind w:left="720"/>
      <w:contextualSpacing/>
    </w:pPr>
  </w:style>
  <w:style w:type="paragraph" w:customStyle="1" w:styleId="a4">
    <w:name w:val="Знак"/>
    <w:basedOn w:val="a"/>
    <w:rsid w:val="000A701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Абзац списка1"/>
    <w:basedOn w:val="a"/>
    <w:rsid w:val="000A7014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uiPriority w:val="22"/>
    <w:qFormat/>
    <w:rsid w:val="00E3707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1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1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6226F-6FB4-4ACA-8C47-D86FF241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2021-02-09T13:58:00Z</cp:lastPrinted>
  <dcterms:created xsi:type="dcterms:W3CDTF">2021-04-15T13:55:00Z</dcterms:created>
  <dcterms:modified xsi:type="dcterms:W3CDTF">2021-04-15T13:55:00Z</dcterms:modified>
</cp:coreProperties>
</file>